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FB8F5" w14:textId="77777777" w:rsidR="00642C56" w:rsidRPr="00642C56" w:rsidRDefault="00642C56" w:rsidP="00642C56">
      <w:pPr>
        <w:rPr>
          <w:b/>
          <w:bCs/>
        </w:rPr>
      </w:pPr>
      <w:r w:rsidRPr="00642C56">
        <w:rPr>
          <w:b/>
          <w:bCs/>
        </w:rPr>
        <w:t>Template 1 — Awareness / Introduction</w:t>
      </w:r>
    </w:p>
    <w:p w14:paraId="4BC760E6" w14:textId="77777777" w:rsidR="00642C56" w:rsidRPr="00642C56" w:rsidRDefault="00642C56" w:rsidP="00642C56">
      <w:r w:rsidRPr="00642C56">
        <w:rPr>
          <w:b/>
          <w:bCs/>
        </w:rPr>
        <w:t>Subject:</w:t>
      </w:r>
      <w:r w:rsidRPr="00642C56">
        <w:t xml:space="preserve"> </w:t>
      </w:r>
      <w:r w:rsidRPr="00642C56">
        <w:rPr>
          <w:i/>
          <w:iCs/>
        </w:rPr>
        <w:t>Why 20 of the Top 100 U.S. Law Firms Trust Synergy SKY</w:t>
      </w:r>
    </w:p>
    <w:p w14:paraId="3ADD45DA" w14:textId="77777777" w:rsidR="00642C56" w:rsidRPr="00642C56" w:rsidRDefault="00642C56" w:rsidP="00642C56">
      <w:r w:rsidRPr="00642C56">
        <w:rPr>
          <w:b/>
          <w:bCs/>
        </w:rPr>
        <w:t>Body:</w:t>
      </w:r>
      <w:r w:rsidRPr="00642C56">
        <w:br/>
        <w:t>Hi [First Name],</w:t>
      </w:r>
    </w:p>
    <w:p w14:paraId="55CD7E0E" w14:textId="77777777" w:rsidR="00642C56" w:rsidRPr="00642C56" w:rsidRDefault="00642C56" w:rsidP="00642C56">
      <w:r w:rsidRPr="00642C56">
        <w:t>Law firms today depend on secure, reliable video collaboration — but connecting traditional SIP-based systems to Teams, Zoom, and Webex can be a daily challenge.</w:t>
      </w:r>
    </w:p>
    <w:p w14:paraId="4769D253" w14:textId="77777777" w:rsidR="00642C56" w:rsidRPr="00642C56" w:rsidRDefault="00642C56" w:rsidP="00642C56">
      <w:r w:rsidRPr="00642C56">
        <w:t xml:space="preserve">Synergy SKY is trusted by </w:t>
      </w:r>
      <w:r w:rsidRPr="00642C56">
        <w:rPr>
          <w:b/>
          <w:bCs/>
        </w:rPr>
        <w:t>20 of the top 100 U.S. law firms</w:t>
      </w:r>
      <w:r w:rsidRPr="00642C56">
        <w:t xml:space="preserve"> to simplify this. Our platform bridges legacy video endpoints with modern cloud meeting platforms — without compromising confidentiality, compliance, or user experience.</w:t>
      </w:r>
    </w:p>
    <w:p w14:paraId="41B6A1EE" w14:textId="77777777" w:rsidR="00642C56" w:rsidRPr="00642C56" w:rsidRDefault="00642C56" w:rsidP="00642C56">
      <w:r w:rsidRPr="00642C56">
        <w:t>Key benefits for legal environments:</w:t>
      </w:r>
    </w:p>
    <w:p w14:paraId="166EF0E5" w14:textId="77777777" w:rsidR="00642C56" w:rsidRPr="00642C56" w:rsidRDefault="00642C56" w:rsidP="00642C56">
      <w:pPr>
        <w:numPr>
          <w:ilvl w:val="0"/>
          <w:numId w:val="2"/>
        </w:numPr>
      </w:pPr>
      <w:r w:rsidRPr="00642C56">
        <w:t xml:space="preserve">Join any external </w:t>
      </w:r>
      <w:proofErr w:type="gramStart"/>
      <w:r w:rsidRPr="00642C56">
        <w:t>meeting</w:t>
      </w:r>
      <w:proofErr w:type="gramEnd"/>
      <w:r w:rsidRPr="00642C56">
        <w:t xml:space="preserve"> from existing SIP video systems</w:t>
      </w:r>
    </w:p>
    <w:p w14:paraId="391C34F8" w14:textId="77777777" w:rsidR="00642C56" w:rsidRPr="00642C56" w:rsidRDefault="00642C56" w:rsidP="00642C56">
      <w:pPr>
        <w:numPr>
          <w:ilvl w:val="0"/>
          <w:numId w:val="2"/>
        </w:numPr>
      </w:pPr>
      <w:r w:rsidRPr="00642C56">
        <w:t>Maintain privacy and data control for sensitive client discussions</w:t>
      </w:r>
    </w:p>
    <w:p w14:paraId="0A28D547" w14:textId="77777777" w:rsidR="00642C56" w:rsidRPr="00642C56" w:rsidRDefault="00642C56" w:rsidP="00642C56">
      <w:pPr>
        <w:numPr>
          <w:ilvl w:val="0"/>
          <w:numId w:val="2"/>
        </w:numPr>
      </w:pPr>
      <w:r w:rsidRPr="00642C56">
        <w:t>Reduce support overhead with automated meeting workflows</w:t>
      </w:r>
    </w:p>
    <w:p w14:paraId="5B8ACDB2" w14:textId="77777777" w:rsidR="00642C56" w:rsidRPr="00642C56" w:rsidRDefault="00642C56" w:rsidP="00642C56">
      <w:r w:rsidRPr="00642C56">
        <w:t>Let’s schedule a quick 20-minute demo to show how Synergy SKY can modernize secure collaboration for your firm.</w:t>
      </w:r>
    </w:p>
    <w:p w14:paraId="77021BBF" w14:textId="77777777" w:rsidR="00642C56" w:rsidRPr="00642C56" w:rsidRDefault="00642C56" w:rsidP="00642C56">
      <w:r w:rsidRPr="00642C56">
        <w:t>Best regards,</w:t>
      </w:r>
      <w:r w:rsidRPr="00642C56">
        <w:br/>
        <w:t>[Your Name]</w:t>
      </w:r>
      <w:r w:rsidRPr="00642C56">
        <w:br/>
        <w:t>[Your Company Name] – Synergy SKY Partner</w:t>
      </w:r>
    </w:p>
    <w:p w14:paraId="26EF78C8" w14:textId="77777777" w:rsidR="00642C56" w:rsidRPr="00642C56" w:rsidRDefault="00642C56" w:rsidP="00642C56">
      <w:r w:rsidRPr="00642C56">
        <w:pict w14:anchorId="13CF56F9">
          <v:rect id="_x0000_i1037" style="width:0;height:1.5pt" o:hralign="center" o:hrstd="t" o:hr="t" fillcolor="#a0a0a0" stroked="f"/>
        </w:pict>
      </w:r>
    </w:p>
    <w:p w14:paraId="4BF95703" w14:textId="77777777" w:rsidR="00642C56" w:rsidRPr="00642C56" w:rsidRDefault="00642C56" w:rsidP="00642C56">
      <w:pPr>
        <w:rPr>
          <w:b/>
          <w:bCs/>
        </w:rPr>
      </w:pPr>
      <w:r w:rsidRPr="00642C56">
        <w:rPr>
          <w:b/>
          <w:bCs/>
        </w:rPr>
        <w:t>Template 2 — Engagement / Value Story</w:t>
      </w:r>
    </w:p>
    <w:p w14:paraId="378BFD6F" w14:textId="77777777" w:rsidR="00642C56" w:rsidRPr="00642C56" w:rsidRDefault="00642C56" w:rsidP="00642C56">
      <w:r w:rsidRPr="00642C56">
        <w:rPr>
          <w:b/>
          <w:bCs/>
        </w:rPr>
        <w:t>Subject:</w:t>
      </w:r>
      <w:r w:rsidRPr="00642C56">
        <w:t xml:space="preserve"> </w:t>
      </w:r>
      <w:r w:rsidRPr="00642C56">
        <w:rPr>
          <w:i/>
          <w:iCs/>
        </w:rPr>
        <w:t>Simplifying video collaboration for hybrid legal teams</w:t>
      </w:r>
    </w:p>
    <w:p w14:paraId="10866205" w14:textId="77777777" w:rsidR="00642C56" w:rsidRPr="00642C56" w:rsidRDefault="00642C56" w:rsidP="00642C56">
      <w:r w:rsidRPr="00642C56">
        <w:rPr>
          <w:b/>
          <w:bCs/>
        </w:rPr>
        <w:t>Body:</w:t>
      </w:r>
      <w:r w:rsidRPr="00642C56">
        <w:br/>
        <w:t>Hi [First Name],</w:t>
      </w:r>
    </w:p>
    <w:p w14:paraId="0E6B135D" w14:textId="77777777" w:rsidR="00642C56" w:rsidRPr="00642C56" w:rsidRDefault="00642C56" w:rsidP="00642C56">
      <w:r w:rsidRPr="00642C56">
        <w:t xml:space="preserve">One of our legal clients — a </w:t>
      </w:r>
      <w:r w:rsidRPr="00642C56">
        <w:rPr>
          <w:b/>
          <w:bCs/>
        </w:rPr>
        <w:t>Top 100 U.S. law firm</w:t>
      </w:r>
      <w:r w:rsidRPr="00642C56">
        <w:t xml:space="preserve"> — recently faced challenges joining external meetings with clients, courts, and third parties. Their SIP-based video systems couldn’t connect easily to the growing mix of Teams, Zoom, and Webex calls.</w:t>
      </w:r>
    </w:p>
    <w:p w14:paraId="3CD29D71" w14:textId="77777777" w:rsidR="00642C56" w:rsidRPr="00642C56" w:rsidRDefault="00642C56" w:rsidP="00642C56">
      <w:r w:rsidRPr="00642C56">
        <w:t xml:space="preserve">With Synergy SKY, </w:t>
      </w:r>
      <w:proofErr w:type="gramStart"/>
      <w:r w:rsidRPr="00642C56">
        <w:t>they</w:t>
      </w:r>
      <w:proofErr w:type="gramEnd"/>
      <w:r w:rsidRPr="00642C56">
        <w:t xml:space="preserve"> </w:t>
      </w:r>
      <w:proofErr w:type="gramStart"/>
      <w:r w:rsidRPr="00642C56">
        <w:t>now</w:t>
      </w:r>
      <w:proofErr w:type="gramEnd"/>
      <w:r w:rsidRPr="00642C56">
        <w:t>:</w:t>
      </w:r>
    </w:p>
    <w:p w14:paraId="76EEDCE7" w14:textId="77777777" w:rsidR="00642C56" w:rsidRPr="00642C56" w:rsidRDefault="00642C56" w:rsidP="00642C56">
      <w:pPr>
        <w:numPr>
          <w:ilvl w:val="0"/>
          <w:numId w:val="3"/>
        </w:numPr>
      </w:pPr>
      <w:r w:rsidRPr="00642C56">
        <w:t>Connect directly to any platform from existing meeting rooms</w:t>
      </w:r>
    </w:p>
    <w:p w14:paraId="449D767D" w14:textId="77777777" w:rsidR="00642C56" w:rsidRPr="00642C56" w:rsidRDefault="00642C56" w:rsidP="00642C56">
      <w:pPr>
        <w:numPr>
          <w:ilvl w:val="0"/>
          <w:numId w:val="3"/>
        </w:numPr>
      </w:pPr>
      <w:r w:rsidRPr="00642C56">
        <w:t>Protect confidentiality with audit-ready logging</w:t>
      </w:r>
    </w:p>
    <w:p w14:paraId="67D77AE4" w14:textId="77777777" w:rsidR="00642C56" w:rsidRPr="00642C56" w:rsidRDefault="00642C56" w:rsidP="00642C56">
      <w:pPr>
        <w:numPr>
          <w:ilvl w:val="0"/>
          <w:numId w:val="3"/>
        </w:numPr>
      </w:pPr>
      <w:r w:rsidRPr="00642C56">
        <w:lastRenderedPageBreak/>
        <w:t xml:space="preserve">Reduce IT workload by automating </w:t>
      </w:r>
      <w:proofErr w:type="gramStart"/>
      <w:r w:rsidRPr="00642C56">
        <w:t>join</w:t>
      </w:r>
      <w:proofErr w:type="gramEnd"/>
      <w:r w:rsidRPr="00642C56">
        <w:t xml:space="preserve"> and scheduling processes</w:t>
      </w:r>
    </w:p>
    <w:p w14:paraId="509262BB" w14:textId="77777777" w:rsidR="00642C56" w:rsidRPr="00642C56" w:rsidRDefault="00642C56" w:rsidP="00642C56">
      <w:r w:rsidRPr="00642C56">
        <w:t>If your firm is exploring ways to streamline hybrid hearings and client meetings, we’d be happy to share how others in the legal sector are doing it securely and efficiently.</w:t>
      </w:r>
    </w:p>
    <w:p w14:paraId="1AE27AF9" w14:textId="77777777" w:rsidR="00642C56" w:rsidRPr="00642C56" w:rsidRDefault="00642C56" w:rsidP="00642C56">
      <w:r w:rsidRPr="00642C56">
        <w:t>Would you like to see a short demo or a customer story?</w:t>
      </w:r>
    </w:p>
    <w:p w14:paraId="7D947087" w14:textId="76866F25" w:rsidR="00642C56" w:rsidRPr="00642C56" w:rsidRDefault="00642C56" w:rsidP="00642C56">
      <w:r w:rsidRPr="00642C56">
        <w:t>Best,</w:t>
      </w:r>
      <w:r w:rsidRPr="00642C56">
        <w:br/>
        <w:t>[Your Name]</w:t>
      </w:r>
      <w:r w:rsidRPr="00642C56">
        <w:br/>
        <w:t>[Your Company Name] –</w:t>
      </w:r>
      <w:r>
        <w:t xml:space="preserve"> </w:t>
      </w:r>
      <w:r w:rsidRPr="00642C56">
        <w:t>Synergy SKY Partner</w:t>
      </w:r>
    </w:p>
    <w:p w14:paraId="42ADF596" w14:textId="77777777" w:rsidR="00642C56" w:rsidRPr="00642C56" w:rsidRDefault="00642C56" w:rsidP="00642C56">
      <w:r w:rsidRPr="00642C56">
        <w:pict w14:anchorId="14484084">
          <v:rect id="_x0000_i1038" style="width:0;height:1.5pt" o:hralign="center" o:hrstd="t" o:hr="t" fillcolor="#a0a0a0" stroked="f"/>
        </w:pict>
      </w:r>
    </w:p>
    <w:p w14:paraId="26B34FCA" w14:textId="77777777" w:rsidR="00642C56" w:rsidRPr="00642C56" w:rsidRDefault="00642C56" w:rsidP="00642C56">
      <w:pPr>
        <w:rPr>
          <w:b/>
          <w:bCs/>
        </w:rPr>
      </w:pPr>
      <w:r w:rsidRPr="00642C56">
        <w:rPr>
          <w:b/>
          <w:bCs/>
        </w:rPr>
        <w:t>Template 3 — Conversion / Call-to-Action</w:t>
      </w:r>
    </w:p>
    <w:p w14:paraId="4808B91F" w14:textId="77777777" w:rsidR="00642C56" w:rsidRPr="00642C56" w:rsidRDefault="00642C56" w:rsidP="00642C56">
      <w:r w:rsidRPr="00642C56">
        <w:rPr>
          <w:b/>
          <w:bCs/>
        </w:rPr>
        <w:t>Subject:</w:t>
      </w:r>
      <w:r w:rsidRPr="00642C56">
        <w:t xml:space="preserve"> </w:t>
      </w:r>
      <w:r w:rsidRPr="00642C56">
        <w:rPr>
          <w:i/>
          <w:iCs/>
        </w:rPr>
        <w:t>Bring secure, cross-platform video to your firm’s meeting rooms</w:t>
      </w:r>
    </w:p>
    <w:p w14:paraId="11B2B1B5" w14:textId="77777777" w:rsidR="00642C56" w:rsidRPr="00642C56" w:rsidRDefault="00642C56" w:rsidP="00642C56">
      <w:r w:rsidRPr="00642C56">
        <w:rPr>
          <w:b/>
          <w:bCs/>
        </w:rPr>
        <w:t>Body:</w:t>
      </w:r>
      <w:r w:rsidRPr="00642C56">
        <w:br/>
        <w:t>Hi [First Name],</w:t>
      </w:r>
    </w:p>
    <w:p w14:paraId="0F581F42" w14:textId="77777777" w:rsidR="00642C56" w:rsidRPr="00642C56" w:rsidRDefault="00642C56" w:rsidP="00642C56">
      <w:r w:rsidRPr="00642C56">
        <w:t xml:space="preserve">With hybrid hearings and client calls now routine, interoperability across video platforms has become critical for law firms. Synergy SKY enables your SIP-based rooms to connect seamlessly with Teams, Zoom, and Webex — while maintaining the security and </w:t>
      </w:r>
      <w:proofErr w:type="gramStart"/>
      <w:r w:rsidRPr="00642C56">
        <w:t>reliability</w:t>
      </w:r>
      <w:proofErr w:type="gramEnd"/>
      <w:r w:rsidRPr="00642C56">
        <w:t xml:space="preserve"> the legal industry demands.</w:t>
      </w:r>
    </w:p>
    <w:p w14:paraId="42B3EAC9" w14:textId="77777777" w:rsidR="00642C56" w:rsidRPr="00642C56" w:rsidRDefault="00642C56" w:rsidP="00642C56">
      <w:r w:rsidRPr="00642C56">
        <w:rPr>
          <w:rFonts w:ascii="Segoe UI Emoji" w:hAnsi="Segoe UI Emoji" w:cs="Segoe UI Emoji"/>
        </w:rPr>
        <w:t>✅</w:t>
      </w:r>
      <w:r w:rsidRPr="00642C56">
        <w:t xml:space="preserve"> Trusted by 20 of the top 100 U.S. law firms</w:t>
      </w:r>
      <w:r w:rsidRPr="00642C56">
        <w:br/>
      </w:r>
      <w:r w:rsidRPr="00642C56">
        <w:rPr>
          <w:rFonts w:ascii="Segoe UI Emoji" w:hAnsi="Segoe UI Emoji" w:cs="Segoe UI Emoji"/>
        </w:rPr>
        <w:t>✅</w:t>
      </w:r>
      <w:r w:rsidRPr="00642C56">
        <w:t xml:space="preserve"> No new hardware required</w:t>
      </w:r>
      <w:r w:rsidRPr="00642C56">
        <w:br/>
      </w:r>
      <w:r w:rsidRPr="00642C56">
        <w:rPr>
          <w:rFonts w:ascii="Segoe UI Emoji" w:hAnsi="Segoe UI Emoji" w:cs="Segoe UI Emoji"/>
        </w:rPr>
        <w:t>✅</w:t>
      </w:r>
      <w:r w:rsidRPr="00642C56">
        <w:t xml:space="preserve"> Full compliance and audit traceability</w:t>
      </w:r>
    </w:p>
    <w:p w14:paraId="0B43099F" w14:textId="77777777" w:rsidR="00642C56" w:rsidRPr="00642C56" w:rsidRDefault="00642C56" w:rsidP="00642C56">
      <w:r w:rsidRPr="00642C56">
        <w:t xml:space="preserve">See how easy it is to modernize your firm’s video collaboration — book a tailored demo today or request our </w:t>
      </w:r>
      <w:r w:rsidRPr="00642C56">
        <w:rPr>
          <w:i/>
          <w:iCs/>
        </w:rPr>
        <w:t>Legal Collaboration Brief</w:t>
      </w:r>
      <w:r w:rsidRPr="00642C56">
        <w:t>.</w:t>
      </w:r>
    </w:p>
    <w:p w14:paraId="25D4E21E" w14:textId="77777777" w:rsidR="00642C56" w:rsidRPr="00642C56" w:rsidRDefault="00642C56" w:rsidP="00642C56">
      <w:r w:rsidRPr="00642C56">
        <w:t>[Book a Demo] | [Download Brief]</w:t>
      </w:r>
    </w:p>
    <w:p w14:paraId="72F36C11" w14:textId="77777777" w:rsidR="00642C56" w:rsidRPr="00642C56" w:rsidRDefault="00642C56" w:rsidP="00642C56">
      <w:r w:rsidRPr="00642C56">
        <w:t>Best regards,</w:t>
      </w:r>
      <w:r w:rsidRPr="00642C56">
        <w:br/>
        <w:t>[Your Name]</w:t>
      </w:r>
      <w:r w:rsidRPr="00642C56">
        <w:br/>
        <w:t>[Your Company Name] – Synergy SKY Partner</w:t>
      </w:r>
    </w:p>
    <w:p w14:paraId="7B4DD39C" w14:textId="01E6F19A" w:rsidR="00C9420E" w:rsidRPr="00642C56" w:rsidRDefault="00C9420E" w:rsidP="00642C56"/>
    <w:sectPr w:rsidR="00C9420E" w:rsidRPr="00642C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00F2"/>
    <w:multiLevelType w:val="multilevel"/>
    <w:tmpl w:val="D43A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116849"/>
    <w:multiLevelType w:val="multilevel"/>
    <w:tmpl w:val="0126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551C19"/>
    <w:multiLevelType w:val="multilevel"/>
    <w:tmpl w:val="3BB6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0916433">
    <w:abstractNumId w:val="0"/>
  </w:num>
  <w:num w:numId="2" w16cid:durableId="119080259">
    <w:abstractNumId w:val="1"/>
  </w:num>
  <w:num w:numId="3" w16cid:durableId="4983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358"/>
    <w:rsid w:val="001E094F"/>
    <w:rsid w:val="00416358"/>
    <w:rsid w:val="004C02AF"/>
    <w:rsid w:val="00642C56"/>
    <w:rsid w:val="006B273D"/>
    <w:rsid w:val="00841BD8"/>
    <w:rsid w:val="0085372C"/>
    <w:rsid w:val="00853832"/>
    <w:rsid w:val="008E1F1E"/>
    <w:rsid w:val="00972247"/>
    <w:rsid w:val="00C9420E"/>
    <w:rsid w:val="00D6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0418BC"/>
  <w15:chartTrackingRefBased/>
  <w15:docId w15:val="{EC2639BC-2A1B-4D8C-A4E9-BF0A8D2F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3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3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3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3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3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8F1252F17DA84D95C525378BF45767" ma:contentTypeVersion="20" ma:contentTypeDescription="Create a new document." ma:contentTypeScope="" ma:versionID="9c02c73367494358f98dde98126e36ac">
  <xsd:schema xmlns:xsd="http://www.w3.org/2001/XMLSchema" xmlns:xs="http://www.w3.org/2001/XMLSchema" xmlns:p="http://schemas.microsoft.com/office/2006/metadata/properties" xmlns:ns2="b5e4cb82-25e4-49b3-8d2e-7212080659ee" xmlns:ns3="61fb082e-f91b-437d-b4d4-0ddc258ed4ec" targetNamespace="http://schemas.microsoft.com/office/2006/metadata/properties" ma:root="true" ma:fieldsID="a8078d3d13a32cbba486c454ef834fef" ns2:_="" ns3:_="">
    <xsd:import namespace="b5e4cb82-25e4-49b3-8d2e-7212080659ee"/>
    <xsd:import namespace="61fb082e-f91b-437d-b4d4-0ddc258ed4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4cb82-25e4-49b3-8d2e-721208065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2fcc89-7a13-4383-aa89-4539e27828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b082e-f91b-437d-b4d4-0ddc258ed4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232a0d-6c74-4c77-b3ca-a6a0c7214b55}" ma:internalName="TaxCatchAll" ma:showField="CatchAllData" ma:web="61fb082e-f91b-437d-b4d4-0ddc258ed4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4cb82-25e4-49b3-8d2e-7212080659ee">
      <Terms xmlns="http://schemas.microsoft.com/office/infopath/2007/PartnerControls"/>
    </lcf76f155ced4ddcb4097134ff3c332f>
    <TaxCatchAll xmlns="61fb082e-f91b-437d-b4d4-0ddc258ed4ec" xsi:nil="true"/>
  </documentManagement>
</p:properties>
</file>

<file path=customXml/itemProps1.xml><?xml version="1.0" encoding="utf-8"?>
<ds:datastoreItem xmlns:ds="http://schemas.openxmlformats.org/officeDocument/2006/customXml" ds:itemID="{560E2296-5FAB-44E9-BE15-D5AB6078637E}"/>
</file>

<file path=customXml/itemProps2.xml><?xml version="1.0" encoding="utf-8"?>
<ds:datastoreItem xmlns:ds="http://schemas.openxmlformats.org/officeDocument/2006/customXml" ds:itemID="{E8131BEA-B9B3-4674-B220-14FEE4E12862}"/>
</file>

<file path=customXml/itemProps3.xml><?xml version="1.0" encoding="utf-8"?>
<ds:datastoreItem xmlns:ds="http://schemas.openxmlformats.org/officeDocument/2006/customXml" ds:itemID="{55961268-A63D-42BD-8284-EB155CB31C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Vemun Waksvik</dc:creator>
  <cp:keywords/>
  <dc:description/>
  <cp:lastModifiedBy>Vemun Waksvik</cp:lastModifiedBy>
  <cp:revision>1</cp:revision>
  <dcterms:created xsi:type="dcterms:W3CDTF">2025-10-07T14:48:00Z</dcterms:created>
  <dcterms:modified xsi:type="dcterms:W3CDTF">2025-10-08T09:10:00Z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0x010100808F1252F17DA84D95C525378BF45767</vt:lpwstr>
  </property>
</Properties>
</file>